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EDE" w:rsidRDefault="00363031" w:rsidP="00C04C7B">
      <w:pPr>
        <w:rPr>
          <w:b/>
          <w:bCs/>
          <w:rtl/>
        </w:rPr>
      </w:pPr>
      <w:r w:rsidRPr="00363031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>
              <w:txbxContent>
                <w:p w:rsidR="00E92EDE" w:rsidRDefault="00E92EDE" w:rsidP="005930F2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E92EDE" w:rsidRDefault="00E92EDE" w:rsidP="00903EC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الابتدائية</w:t>
                  </w:r>
                </w:p>
                <w:p w:rsidR="00E92EDE" w:rsidRPr="00C04C7B" w:rsidRDefault="00E92EDE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E92EDE" w:rsidRPr="00C04C7B" w:rsidRDefault="00E92EDE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  <w:r w:rsidR="00E92EDE">
        <w:rPr>
          <w:noProof/>
          <w:rtl/>
        </w:rPr>
        <w:t xml:space="preserve"> </w:t>
      </w:r>
    </w:p>
    <w:p w:rsidR="00E92EDE" w:rsidRDefault="00E92EDE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E92EDE" w:rsidRPr="00A7154F" w:rsidRDefault="00E92EDE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701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E92EDE" w:rsidRPr="00E04925" w:rsidTr="00E04925">
        <w:tc>
          <w:tcPr>
            <w:tcW w:w="1440" w:type="dxa"/>
          </w:tcPr>
          <w:p w:rsidR="00E92EDE" w:rsidRPr="00E04925" w:rsidRDefault="00E92EDE" w:rsidP="00E04925">
            <w:pPr>
              <w:jc w:val="center"/>
              <w:rPr>
                <w:b/>
                <w:bCs/>
              </w:rPr>
            </w:pPr>
            <w:r w:rsidRPr="00E04925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E92EDE" w:rsidRPr="00E04925" w:rsidRDefault="00E92EDE" w:rsidP="00E04925">
            <w:pPr>
              <w:jc w:val="center"/>
              <w:rPr>
                <w:b/>
                <w:bCs/>
              </w:rPr>
            </w:pPr>
            <w:r w:rsidRPr="00E04925">
              <w:rPr>
                <w:b/>
                <w:bCs/>
                <w:rtl/>
              </w:rPr>
              <w:t>تشكيلات مبتكرة بطريقة الحبال</w:t>
            </w:r>
          </w:p>
        </w:tc>
        <w:tc>
          <w:tcPr>
            <w:tcW w:w="917" w:type="dxa"/>
          </w:tcPr>
          <w:p w:rsidR="00E92EDE" w:rsidRPr="00E04925" w:rsidRDefault="00E92EDE" w:rsidP="00E04925">
            <w:pPr>
              <w:jc w:val="center"/>
              <w:rPr>
                <w:b/>
                <w:bCs/>
              </w:rPr>
            </w:pPr>
            <w:r w:rsidRPr="00E04925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E92EDE" w:rsidRPr="00E04925" w:rsidRDefault="00E92EDE" w:rsidP="00E04925">
            <w:pPr>
              <w:jc w:val="center"/>
              <w:rPr>
                <w:b/>
                <w:bCs/>
              </w:rPr>
            </w:pPr>
            <w:r w:rsidRPr="00E04925">
              <w:rPr>
                <w:b/>
                <w:bCs/>
                <w:rtl/>
              </w:rPr>
              <w:t>/       /   143 هـ</w:t>
            </w:r>
          </w:p>
        </w:tc>
      </w:tr>
      <w:tr w:rsidR="00E92EDE" w:rsidRPr="00E04925" w:rsidTr="00E04925">
        <w:tc>
          <w:tcPr>
            <w:tcW w:w="1440" w:type="dxa"/>
          </w:tcPr>
          <w:p w:rsidR="00E92EDE" w:rsidRPr="00E04925" w:rsidRDefault="00E92EDE" w:rsidP="00E04925">
            <w:pPr>
              <w:jc w:val="center"/>
              <w:rPr>
                <w:b/>
                <w:bCs/>
              </w:rPr>
            </w:pPr>
            <w:r w:rsidRPr="00E04925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E92EDE" w:rsidRPr="00E04925" w:rsidRDefault="00E92EDE" w:rsidP="00E04925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E92EDE" w:rsidRPr="00E04925" w:rsidRDefault="00E92EDE" w:rsidP="00E04925">
            <w:pPr>
              <w:jc w:val="center"/>
              <w:rPr>
                <w:b/>
                <w:bCs/>
              </w:rPr>
            </w:pPr>
            <w:r w:rsidRPr="00E04925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E92EDE" w:rsidRPr="00E04925" w:rsidRDefault="00E92EDE" w:rsidP="00E04925">
            <w:pPr>
              <w:jc w:val="center"/>
              <w:rPr>
                <w:b/>
                <w:bCs/>
              </w:rPr>
            </w:pPr>
            <w:r w:rsidRPr="00E04925">
              <w:rPr>
                <w:b/>
                <w:bCs/>
                <w:rtl/>
              </w:rPr>
              <w:t>الرابع الابتدائي</w:t>
            </w:r>
          </w:p>
        </w:tc>
      </w:tr>
    </w:tbl>
    <w:p w:rsidR="00E92EDE" w:rsidRDefault="00E92EDE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text" w:horzAnchor="margin" w:tblpXSpec="center" w:tblpY="905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E92EDE" w:rsidRPr="00903EC0" w:rsidTr="00903EC0">
        <w:tc>
          <w:tcPr>
            <w:tcW w:w="9540" w:type="dxa"/>
            <w:gridSpan w:val="4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 w:rsidRPr="00903EC0">
              <w:rPr>
                <w:b/>
                <w:bCs/>
                <w:rtl/>
              </w:rPr>
              <w:t>عناصر الجدول التحصيلي</w:t>
            </w:r>
          </w:p>
        </w:tc>
      </w:tr>
      <w:tr w:rsidR="00E92EDE" w:rsidRPr="00903EC0" w:rsidTr="00903EC0">
        <w:tc>
          <w:tcPr>
            <w:tcW w:w="649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 w:rsidRPr="00903EC0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توضيح مفهوم مبسط للأبتكار</w:t>
            </w:r>
          </w:p>
        </w:tc>
        <w:tc>
          <w:tcPr>
            <w:tcW w:w="540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تطبيق طريقة الخدش واللحام لجمع الحبال الطينية</w:t>
            </w:r>
          </w:p>
        </w:tc>
      </w:tr>
      <w:tr w:rsidR="00E92EDE" w:rsidRPr="00903EC0" w:rsidTr="00903EC0">
        <w:tc>
          <w:tcPr>
            <w:tcW w:w="649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 w:rsidRPr="00903EC0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تعداد العناصر التي يمكن أن تحدث المغايره ...</w:t>
            </w:r>
          </w:p>
        </w:tc>
        <w:tc>
          <w:tcPr>
            <w:tcW w:w="540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استخدام أدوات التشكيل</w:t>
            </w:r>
          </w:p>
        </w:tc>
      </w:tr>
      <w:tr w:rsidR="00E92EDE" w:rsidRPr="00903EC0" w:rsidTr="00903EC0">
        <w:tc>
          <w:tcPr>
            <w:tcW w:w="649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 w:rsidRPr="00903EC0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تشكيل حبال متنوعة السمك بين الرفيع و ...</w:t>
            </w:r>
          </w:p>
        </w:tc>
        <w:tc>
          <w:tcPr>
            <w:tcW w:w="540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شرح المغزى من وراء تعبيره</w:t>
            </w:r>
          </w:p>
        </w:tc>
      </w:tr>
      <w:tr w:rsidR="00E92EDE" w:rsidRPr="00903EC0" w:rsidTr="00903EC0">
        <w:tc>
          <w:tcPr>
            <w:tcW w:w="649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 w:rsidRPr="00903EC0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إحداث ملامس على سطح الحبال</w:t>
            </w:r>
          </w:p>
        </w:tc>
        <w:tc>
          <w:tcPr>
            <w:tcW w:w="540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مقارنة بين عمله وعمل زملائه</w:t>
            </w:r>
          </w:p>
        </w:tc>
      </w:tr>
      <w:tr w:rsidR="00E92EDE" w:rsidRPr="00903EC0" w:rsidTr="00903EC0">
        <w:tc>
          <w:tcPr>
            <w:tcW w:w="649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 w:rsidRPr="00903EC0">
              <w:rPr>
                <w:b/>
                <w:bCs/>
                <w:rtl/>
              </w:rPr>
              <w:t>ه</w:t>
            </w:r>
            <w:r>
              <w:rPr>
                <w:b/>
                <w:bCs/>
                <w:rtl/>
              </w:rPr>
              <w:t>ـ</w:t>
            </w:r>
          </w:p>
        </w:tc>
        <w:tc>
          <w:tcPr>
            <w:tcW w:w="3743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التنوع في حركات الحبل</w:t>
            </w:r>
          </w:p>
        </w:tc>
        <w:tc>
          <w:tcPr>
            <w:tcW w:w="540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ك</w:t>
            </w:r>
          </w:p>
        </w:tc>
        <w:tc>
          <w:tcPr>
            <w:tcW w:w="4608" w:type="dxa"/>
          </w:tcPr>
          <w:p w:rsidR="00E92EDE" w:rsidRPr="00903EC0" w:rsidRDefault="00E92EDE" w:rsidP="00903EC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وصف جمال بعض الأعمال المبتكرة</w:t>
            </w:r>
          </w:p>
        </w:tc>
      </w:tr>
    </w:tbl>
    <w:tbl>
      <w:tblPr>
        <w:tblpPr w:leftFromText="180" w:rightFromText="180" w:vertAnchor="text" w:horzAnchor="margin" w:tblpXSpec="center" w:tblpY="47"/>
        <w:tblOverlap w:val="never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3743"/>
        <w:gridCol w:w="540"/>
        <w:gridCol w:w="4608"/>
      </w:tblGrid>
      <w:tr w:rsidR="00E92EDE" w:rsidRPr="00903EC0" w:rsidTr="00C356D7">
        <w:tc>
          <w:tcPr>
            <w:tcW w:w="649" w:type="dxa"/>
          </w:tcPr>
          <w:p w:rsidR="00E92EDE" w:rsidRPr="00903EC0" w:rsidRDefault="00E92EDE" w:rsidP="00C356D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و</w:t>
            </w:r>
          </w:p>
        </w:tc>
        <w:tc>
          <w:tcPr>
            <w:tcW w:w="3743" w:type="dxa"/>
          </w:tcPr>
          <w:p w:rsidR="00E92EDE" w:rsidRPr="00903EC0" w:rsidRDefault="00E92EDE" w:rsidP="00C356D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المغايره في تنظيم والبناء بالحبال التي تم ...</w:t>
            </w:r>
          </w:p>
        </w:tc>
        <w:tc>
          <w:tcPr>
            <w:tcW w:w="540" w:type="dxa"/>
          </w:tcPr>
          <w:p w:rsidR="00E92EDE" w:rsidRPr="00903EC0" w:rsidRDefault="00E92EDE" w:rsidP="00C356D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ل</w:t>
            </w:r>
          </w:p>
        </w:tc>
        <w:tc>
          <w:tcPr>
            <w:tcW w:w="4608" w:type="dxa"/>
          </w:tcPr>
          <w:p w:rsidR="00E92EDE" w:rsidRPr="00903EC0" w:rsidRDefault="00E92EDE" w:rsidP="00C356D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تقدير دور المبتكرين</w:t>
            </w:r>
          </w:p>
        </w:tc>
      </w:tr>
    </w:tbl>
    <w:tbl>
      <w:tblPr>
        <w:tblpPr w:leftFromText="180" w:rightFromText="180" w:vertAnchor="text" w:horzAnchor="margin" w:tblpXSpec="center" w:tblpY="112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E92EDE" w:rsidTr="00064C88">
        <w:tc>
          <w:tcPr>
            <w:tcW w:w="9540" w:type="dxa"/>
            <w:gridSpan w:val="13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الجدول التحصيلي لطلاب الصف الرابع ابتدائي</w:t>
            </w: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ك</w:t>
            </w: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المجموع</w:t>
            </w: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  <w:tr w:rsidR="00E92EDE" w:rsidTr="00064C88">
        <w:tc>
          <w:tcPr>
            <w:tcW w:w="4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  <w:r w:rsidRPr="00064C88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E92EDE" w:rsidRPr="00064C88" w:rsidRDefault="00E92EDE" w:rsidP="00064C88">
            <w:pPr>
              <w:jc w:val="center"/>
              <w:rPr>
                <w:b/>
                <w:bCs/>
              </w:rPr>
            </w:pPr>
          </w:p>
        </w:tc>
      </w:tr>
    </w:tbl>
    <w:p w:rsidR="00E92EDE" w:rsidRDefault="00E92EDE" w:rsidP="00487733">
      <w:pPr>
        <w:rPr>
          <w:b/>
          <w:bCs/>
          <w:rtl/>
        </w:rPr>
      </w:pPr>
    </w:p>
    <w:p w:rsidR="00AB6D80" w:rsidRDefault="00E92EDE" w:rsidP="00AB6D80">
      <w:pPr>
        <w:jc w:val="center"/>
        <w:rPr>
          <w:b/>
          <w:bCs/>
        </w:rPr>
      </w:pPr>
      <w:r>
        <w:rPr>
          <w:b/>
          <w:bCs/>
          <w:rtl/>
        </w:rPr>
        <w:t xml:space="preserve">   </w:t>
      </w:r>
      <w:r w:rsidR="00AB6D80"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E92EDE" w:rsidRPr="00A7154F" w:rsidRDefault="00E92EDE" w:rsidP="00AB6D80">
      <w:pPr>
        <w:rPr>
          <w:b/>
          <w:bCs/>
        </w:rPr>
      </w:pPr>
    </w:p>
    <w:sectPr w:rsidR="00E92EDE" w:rsidRPr="00A7154F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64C88"/>
    <w:rsid w:val="000971F4"/>
    <w:rsid w:val="00195F6C"/>
    <w:rsid w:val="001A30D3"/>
    <w:rsid w:val="001A3A20"/>
    <w:rsid w:val="001B38FD"/>
    <w:rsid w:val="001B6AE2"/>
    <w:rsid w:val="0020221A"/>
    <w:rsid w:val="002268F8"/>
    <w:rsid w:val="00280999"/>
    <w:rsid w:val="0029194F"/>
    <w:rsid w:val="00293092"/>
    <w:rsid w:val="00293959"/>
    <w:rsid w:val="002D0439"/>
    <w:rsid w:val="002D68EF"/>
    <w:rsid w:val="00357D54"/>
    <w:rsid w:val="00363031"/>
    <w:rsid w:val="00391CC8"/>
    <w:rsid w:val="003B556C"/>
    <w:rsid w:val="003D52C4"/>
    <w:rsid w:val="00452744"/>
    <w:rsid w:val="00487733"/>
    <w:rsid w:val="0053272F"/>
    <w:rsid w:val="00563EA7"/>
    <w:rsid w:val="00582479"/>
    <w:rsid w:val="005930F2"/>
    <w:rsid w:val="00640A7B"/>
    <w:rsid w:val="00640D5A"/>
    <w:rsid w:val="006906B9"/>
    <w:rsid w:val="00800A0F"/>
    <w:rsid w:val="008C26C0"/>
    <w:rsid w:val="008E1B9A"/>
    <w:rsid w:val="008E365C"/>
    <w:rsid w:val="00903EC0"/>
    <w:rsid w:val="00954985"/>
    <w:rsid w:val="009662A3"/>
    <w:rsid w:val="00A14335"/>
    <w:rsid w:val="00A40ECB"/>
    <w:rsid w:val="00A7154F"/>
    <w:rsid w:val="00A762C6"/>
    <w:rsid w:val="00A849E7"/>
    <w:rsid w:val="00A92020"/>
    <w:rsid w:val="00AB6D80"/>
    <w:rsid w:val="00B373B5"/>
    <w:rsid w:val="00B51BD6"/>
    <w:rsid w:val="00B612D8"/>
    <w:rsid w:val="00BA0925"/>
    <w:rsid w:val="00C04C7B"/>
    <w:rsid w:val="00C356D7"/>
    <w:rsid w:val="00C655D6"/>
    <w:rsid w:val="00C91C4C"/>
    <w:rsid w:val="00C96A93"/>
    <w:rsid w:val="00CA40A8"/>
    <w:rsid w:val="00CB561F"/>
    <w:rsid w:val="00CE0A72"/>
    <w:rsid w:val="00CE141E"/>
    <w:rsid w:val="00DA481C"/>
    <w:rsid w:val="00E04925"/>
    <w:rsid w:val="00E34F4D"/>
    <w:rsid w:val="00E61224"/>
    <w:rsid w:val="00E92EDE"/>
    <w:rsid w:val="00EA67F6"/>
    <w:rsid w:val="00EA717B"/>
    <w:rsid w:val="00F9036D"/>
    <w:rsid w:val="00FD005B"/>
    <w:rsid w:val="00FF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56C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1012</Characters>
  <Application>Microsoft Office Word</Application>
  <DocSecurity>0</DocSecurity>
  <Lines>8</Lines>
  <Paragraphs>2</Paragraphs>
  <ScaleCrop>false</ScaleCrop>
  <Company>Microsoft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6</cp:revision>
  <dcterms:created xsi:type="dcterms:W3CDTF">2010-10-10T18:42:00Z</dcterms:created>
  <dcterms:modified xsi:type="dcterms:W3CDTF">2011-09-15T11:37:00Z</dcterms:modified>
</cp:coreProperties>
</file>